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50"/>
      </w:tblGrid>
      <w:tr w:rsidR="00BE724A" w:rsidRPr="00BE724A" w:rsidTr="00BE724A">
        <w:trPr>
          <w:jc w:val="right"/>
        </w:trPr>
        <w:tc>
          <w:tcPr>
            <w:tcW w:w="1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520E" w:rsidRPr="0013520E" w:rsidRDefault="0013520E" w:rsidP="0013520E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13520E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ОБРАЗЕЦ ЗАЯВЛЕНИЯ</w:t>
            </w:r>
          </w:p>
          <w:p w:rsidR="0013520E" w:rsidRPr="0013520E" w:rsidRDefault="0013520E" w:rsidP="0013520E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proofErr w:type="gramStart"/>
            <w:r w:rsidRPr="0013520E">
              <w:rPr>
                <w:rFonts w:ascii="Times New Roman" w:hAnsi="Times New Roman" w:cs="Times New Roman"/>
                <w:b/>
                <w:sz w:val="30"/>
                <w:szCs w:val="30"/>
              </w:rPr>
              <w:t>Принятие решения о принятии на учет (восстановлении на учете) граждан, нуждающихся в улучшении жилищных условий, о внесении изменений в состав семьи, с которым гражданин состоит на учете нуждающихся в улучшении жилищных условий, о включении в отдельные списки учета нуждающихся в улучшении жилищных условий, о разделении (объединении) очереди, о переоформлении очереди с гражданина на совершеннолетнего члена его семьи</w:t>
            </w:r>
            <w:r w:rsidRPr="0013520E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 xml:space="preserve"> </w:t>
            </w:r>
            <w:proofErr w:type="gramEnd"/>
          </w:p>
          <w:p w:rsidR="0013520E" w:rsidRPr="0013520E" w:rsidRDefault="0013520E" w:rsidP="0013520E">
            <w:pPr>
              <w:ind w:firstLine="709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13520E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(п</w:t>
            </w:r>
            <w:r w:rsidR="00AD164E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одпункта</w:t>
            </w:r>
            <w:r w:rsidRPr="0013520E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 xml:space="preserve"> 1.1.5</w:t>
            </w:r>
            <w:r w:rsidR="00AD164E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 xml:space="preserve"> пункта 1</w:t>
            </w:r>
            <w:r w:rsidRPr="0013520E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 xml:space="preserve">  Перечня)</w:t>
            </w:r>
          </w:p>
          <w:p w:rsidR="00BE724A" w:rsidRPr="00BE724A" w:rsidRDefault="00BE724A" w:rsidP="00BE724A">
            <w:pPr>
              <w:spacing w:after="28"/>
              <w:ind w:left="567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lang w:eastAsia="ru-RU"/>
              </w:rPr>
              <w:t>Приложение 2</w:t>
            </w:r>
          </w:p>
          <w:p w:rsidR="00BE724A" w:rsidRPr="00BE724A" w:rsidRDefault="00BE724A" w:rsidP="00BE724A">
            <w:pPr>
              <w:ind w:left="567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lang w:eastAsia="ru-RU"/>
              </w:rPr>
              <w:t xml:space="preserve">к постановлению </w:t>
            </w:r>
            <w:r w:rsidRPr="00BE724A">
              <w:rPr>
                <w:rFonts w:ascii="Times New Roman" w:eastAsia="Times New Roman" w:hAnsi="Times New Roman" w:cs="Times New Roman"/>
                <w:lang w:eastAsia="ru-RU"/>
              </w:rPr>
              <w:br/>
              <w:t>Министерства жилищн</w:t>
            </w:r>
            <w:proofErr w:type="gramStart"/>
            <w:r w:rsidRPr="00BE724A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Pr="00BE724A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коммунального хозяйства </w:t>
            </w:r>
            <w:r w:rsidRPr="00BE724A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Республики Беларусь </w:t>
            </w:r>
            <w:r w:rsidRPr="00BE724A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25.11.2019 № 23 </w:t>
            </w:r>
            <w:r w:rsidRPr="00BE724A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(в редакции постановления </w:t>
            </w:r>
            <w:r w:rsidRPr="00BE724A">
              <w:rPr>
                <w:rFonts w:ascii="Times New Roman" w:eastAsia="Times New Roman" w:hAnsi="Times New Roman" w:cs="Times New Roman"/>
                <w:lang w:eastAsia="ru-RU"/>
              </w:rPr>
              <w:br/>
              <w:t>Министерства жилищно-</w:t>
            </w:r>
            <w:r w:rsidRPr="00BE724A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коммунального хозяйства </w:t>
            </w:r>
            <w:r w:rsidRPr="00BE724A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Республики Беларусь </w:t>
            </w:r>
            <w:r w:rsidRPr="00BE724A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17.06.2025 № 13) </w:t>
            </w:r>
          </w:p>
        </w:tc>
      </w:tr>
    </w:tbl>
    <w:p w:rsidR="00BE724A" w:rsidRPr="00BE724A" w:rsidRDefault="00BE724A" w:rsidP="00BE724A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E724A" w:rsidRPr="00BE724A" w:rsidRDefault="00BE724A" w:rsidP="00BE724A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BE724A">
        <w:rPr>
          <w:rFonts w:ascii="Times New Roman" w:eastAsia="Times New Roman" w:hAnsi="Times New Roman" w:cs="Times New Roman"/>
          <w:lang w:eastAsia="ru-RU"/>
        </w:rPr>
        <w:t>Форма</w:t>
      </w:r>
    </w:p>
    <w:p w:rsidR="00BE724A" w:rsidRPr="00BE724A" w:rsidRDefault="00BE724A" w:rsidP="00BE724A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50"/>
      </w:tblGrid>
      <w:tr w:rsidR="000710B5" w:rsidRPr="005E6504" w:rsidTr="000710B5">
        <w:trPr>
          <w:trHeight w:val="240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10B5" w:rsidRPr="000710B5" w:rsidRDefault="000710B5" w:rsidP="000710B5">
            <w:pPr>
              <w:ind w:left="4536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  <w:r w:rsidRPr="000710B5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>Председателю</w:t>
            </w:r>
          </w:p>
        </w:tc>
      </w:tr>
      <w:tr w:rsidR="000710B5" w:rsidRPr="005E6504" w:rsidTr="000710B5">
        <w:trPr>
          <w:trHeight w:val="1380"/>
        </w:trPr>
        <w:tc>
          <w:tcPr>
            <w:tcW w:w="5000" w:type="pct"/>
            <w:tcBorders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10B5" w:rsidRPr="005E6504" w:rsidRDefault="000710B5" w:rsidP="000710B5">
            <w:pPr>
              <w:ind w:left="4536"/>
              <w:jc w:val="left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0710B5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>Турьевского сельского</w:t>
            </w:r>
            <w:r w:rsidRPr="005E6504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</w:t>
            </w:r>
            <w:r w:rsidRPr="000710B5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>исполнительного комитета</w:t>
            </w:r>
          </w:p>
          <w:p w:rsidR="000710B5" w:rsidRPr="005E6504" w:rsidRDefault="000710B5" w:rsidP="000710B5">
            <w:pPr>
              <w:ind w:left="4536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0710B5" w:rsidRPr="005E6504" w:rsidTr="000710B5">
        <w:trPr>
          <w:trHeight w:val="1150"/>
        </w:trPr>
        <w:tc>
          <w:tcPr>
            <w:tcW w:w="5000" w:type="pct"/>
            <w:tcBorders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10B5" w:rsidRPr="000710B5" w:rsidRDefault="000710B5" w:rsidP="000710B5">
            <w:pPr>
              <w:ind w:left="4536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5E6504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>Иванова Ивана Ивановича,</w:t>
            </w:r>
            <w:r w:rsidRPr="005E6504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</w:t>
            </w:r>
            <w:r w:rsidRPr="000710B5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>7050679А001РВ2</w:t>
            </w:r>
          </w:p>
          <w:p w:rsidR="000710B5" w:rsidRPr="005E6504" w:rsidRDefault="000710B5" w:rsidP="000710B5">
            <w:pPr>
              <w:ind w:left="4536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0710B5" w:rsidRPr="005E6504" w:rsidTr="000710B5">
        <w:trPr>
          <w:trHeight w:val="1265"/>
        </w:trPr>
        <w:tc>
          <w:tcPr>
            <w:tcW w:w="5000" w:type="pct"/>
            <w:tcBorders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10B5" w:rsidRPr="000710B5" w:rsidRDefault="000710B5" w:rsidP="000710B5">
            <w:pPr>
              <w:ind w:left="4536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710B5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>Могилёвская область, Краснопольский</w:t>
            </w:r>
          </w:p>
          <w:p w:rsidR="000710B5" w:rsidRDefault="000710B5" w:rsidP="000710B5">
            <w:pPr>
              <w:ind w:left="453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(адрес места жительства, номер контактного телефона)</w:t>
            </w:r>
          </w:p>
          <w:p w:rsidR="000710B5" w:rsidRDefault="000710B5" w:rsidP="000710B5">
            <w:pPr>
              <w:ind w:left="4536"/>
              <w:jc w:val="left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  <w:r w:rsidRPr="005E6504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 xml:space="preserve">район, аг. Турья, ул. Центральная, </w:t>
            </w:r>
          </w:p>
          <w:p w:rsidR="000710B5" w:rsidRPr="005E6504" w:rsidRDefault="000710B5" w:rsidP="000710B5">
            <w:pPr>
              <w:ind w:left="4536"/>
              <w:jc w:val="left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5E6504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>д. 1,</w:t>
            </w:r>
            <w:r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 xml:space="preserve"> +375257000111</w:t>
            </w:r>
          </w:p>
        </w:tc>
      </w:tr>
    </w:tbl>
    <w:p w:rsidR="000710B5" w:rsidRPr="000710B5" w:rsidRDefault="000710B5" w:rsidP="00BE724A">
      <w:pPr>
        <w:spacing w:before="240" w:after="240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</w:p>
    <w:p w:rsidR="00BE724A" w:rsidRPr="000710B5" w:rsidRDefault="00BE724A" w:rsidP="00BE724A">
      <w:pPr>
        <w:spacing w:before="240" w:after="240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0710B5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ЗАЯВЛЕНИЕ </w:t>
      </w:r>
      <w:r w:rsidRPr="000710B5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br/>
        <w:t>гражданина о разделении очереди нуждающихся в улучшении жилищных условий</w:t>
      </w:r>
    </w:p>
    <w:p w:rsidR="000710B5" w:rsidRDefault="00BE724A" w:rsidP="00BE724A">
      <w:pPr>
        <w:ind w:firstLine="567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  <w:r w:rsidRPr="000710B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Прошу разделить мою очередь нуждающихся в улучшении жилищных условий с семьей </w:t>
      </w:r>
      <w:r w:rsidR="000710B5">
        <w:rPr>
          <w:rFonts w:ascii="Times New Roman" w:eastAsia="Times New Roman" w:hAnsi="Times New Roman" w:cs="Times New Roman"/>
          <w:sz w:val="30"/>
          <w:szCs w:val="30"/>
          <w:lang w:eastAsia="ru-RU"/>
        </w:rPr>
        <w:t>4</w:t>
      </w:r>
      <w:r w:rsidRPr="000710B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чел., в составе: са</w:t>
      </w:r>
      <w:proofErr w:type="gramStart"/>
      <w:r w:rsidRPr="000710B5">
        <w:rPr>
          <w:rFonts w:ascii="Times New Roman" w:eastAsia="Times New Roman" w:hAnsi="Times New Roman" w:cs="Times New Roman"/>
          <w:sz w:val="30"/>
          <w:szCs w:val="30"/>
          <w:lang w:eastAsia="ru-RU"/>
        </w:rPr>
        <w:t>м(</w:t>
      </w:r>
      <w:proofErr w:type="gramEnd"/>
      <w:r w:rsidRPr="000710B5">
        <w:rPr>
          <w:rFonts w:ascii="Times New Roman" w:eastAsia="Times New Roman" w:hAnsi="Times New Roman" w:cs="Times New Roman"/>
          <w:sz w:val="30"/>
          <w:szCs w:val="30"/>
          <w:lang w:eastAsia="ru-RU"/>
        </w:rPr>
        <w:t>а)</w:t>
      </w:r>
      <w:r w:rsidRPr="00BE7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710B5" w:rsidRPr="000710B5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 xml:space="preserve">супруга – Иванова Светлана Петровна, 4010103М001РВ5, сын – Иванов Сергей Иванович, </w:t>
      </w:r>
    </w:p>
    <w:p w:rsidR="000710B5" w:rsidRPr="00BE724A" w:rsidRDefault="000710B5" w:rsidP="000710B5">
      <w:pPr>
        <w:ind w:left="851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BE724A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собственное имя, отчество (если таковое имеется),</w:t>
      </w:r>
      <w:proofErr w:type="gramEnd"/>
    </w:p>
    <w:p w:rsidR="00BE724A" w:rsidRPr="000710B5" w:rsidRDefault="000710B5" w:rsidP="000710B5">
      <w:pPr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  <w:r w:rsidRPr="000710B5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lastRenderedPageBreak/>
        <w:t>7451263А001РВ2, дочь – Иванова Мария Ивановна, 7894562А003РВ1</w:t>
      </w:r>
    </w:p>
    <w:p w:rsidR="00BE724A" w:rsidRPr="00BE724A" w:rsidRDefault="00BE724A" w:rsidP="00BE724A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724A">
        <w:rPr>
          <w:rFonts w:ascii="Times New Roman" w:eastAsia="Times New Roman" w:hAnsi="Times New Roman" w:cs="Times New Roman"/>
          <w:sz w:val="20"/>
          <w:szCs w:val="20"/>
          <w:lang w:eastAsia="ru-RU"/>
        </w:rPr>
        <w:t>идентификационный номер членов его (ее) семьи, принятых на учет нуждающихся в улучшении жилищных условий)</w:t>
      </w:r>
    </w:p>
    <w:p w:rsidR="000710B5" w:rsidRDefault="00BE724A" w:rsidP="000710B5">
      <w:pPr>
        <w:ind w:firstLine="567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  <w:r w:rsidRPr="000710B5">
        <w:rPr>
          <w:rFonts w:ascii="Times New Roman" w:eastAsia="Times New Roman" w:hAnsi="Times New Roman" w:cs="Times New Roman"/>
          <w:sz w:val="30"/>
          <w:szCs w:val="30"/>
          <w:lang w:eastAsia="ru-RU"/>
        </w:rPr>
        <w:t>Члена семьи</w:t>
      </w:r>
      <w:r w:rsidRPr="00BE7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10B5" w:rsidRPr="000710B5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сын – Иванов Сергей Иванович, 7451263А001РВ2</w:t>
      </w:r>
    </w:p>
    <w:p w:rsidR="00BE724A" w:rsidRPr="00BE724A" w:rsidRDefault="000710B5" w:rsidP="000710B5">
      <w:pPr>
        <w:ind w:left="851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724A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собственное имя, отчество (если таковое имеется)</w:t>
      </w:r>
      <w:proofErr w:type="gramStart"/>
      <w:r w:rsidRPr="00BE724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proofErr w:type="gramEnd"/>
      <w:r w:rsidR="00BE724A" w:rsidRPr="00BE724A">
        <w:rPr>
          <w:rFonts w:ascii="Times New Roman" w:eastAsia="Times New Roman" w:hAnsi="Times New Roman" w:cs="Times New Roman"/>
          <w:sz w:val="20"/>
          <w:szCs w:val="20"/>
          <w:lang w:eastAsia="ru-RU"/>
        </w:rPr>
        <w:t>дентификационный номер гражданина)</w:t>
      </w:r>
    </w:p>
    <w:p w:rsidR="000710B5" w:rsidRDefault="00BE724A" w:rsidP="000710B5">
      <w:pPr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  <w:r w:rsidRPr="000710B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 составом семьи </w:t>
      </w:r>
      <w:r w:rsidR="000710B5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3</w:t>
      </w:r>
      <w:r w:rsidRPr="000710B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чел., в составе: са</w:t>
      </w:r>
      <w:proofErr w:type="gramStart"/>
      <w:r w:rsidRPr="000710B5">
        <w:rPr>
          <w:rFonts w:ascii="Times New Roman" w:eastAsia="Times New Roman" w:hAnsi="Times New Roman" w:cs="Times New Roman"/>
          <w:sz w:val="30"/>
          <w:szCs w:val="30"/>
          <w:lang w:eastAsia="ru-RU"/>
        </w:rPr>
        <w:t>м(</w:t>
      </w:r>
      <w:proofErr w:type="gramEnd"/>
      <w:r w:rsidRPr="000710B5">
        <w:rPr>
          <w:rFonts w:ascii="Times New Roman" w:eastAsia="Times New Roman" w:hAnsi="Times New Roman" w:cs="Times New Roman"/>
          <w:sz w:val="30"/>
          <w:szCs w:val="30"/>
          <w:lang w:eastAsia="ru-RU"/>
        </w:rPr>
        <w:t>а),</w:t>
      </w:r>
      <w:r w:rsidR="00071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10B5" w:rsidRPr="00BF1A43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 xml:space="preserve">супруга – Иванова Светлана </w:t>
      </w:r>
    </w:p>
    <w:p w:rsidR="000710B5" w:rsidRPr="0085208A" w:rsidRDefault="000710B5" w:rsidP="000710B5">
      <w:pPr>
        <w:ind w:left="383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C37998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собственное имя, отчество (если таковое имеется),</w:t>
      </w:r>
      <w:proofErr w:type="gramEnd"/>
    </w:p>
    <w:p w:rsidR="000710B5" w:rsidRDefault="00953E26" w:rsidP="000710B5">
      <w:pPr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Петров</w:t>
      </w:r>
      <w:r w:rsidR="000710B5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на,</w:t>
      </w:r>
      <w:r w:rsidR="000710B5" w:rsidRPr="00BF1A43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 xml:space="preserve">4010103М002РВ1, дочь – Иванова Ирина Ивановна, </w:t>
      </w:r>
    </w:p>
    <w:p w:rsidR="000710B5" w:rsidRDefault="000710B5" w:rsidP="000710B5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724A">
        <w:rPr>
          <w:rFonts w:ascii="Times New Roman" w:eastAsia="Times New Roman" w:hAnsi="Times New Roman" w:cs="Times New Roman"/>
          <w:sz w:val="20"/>
          <w:szCs w:val="20"/>
          <w:lang w:eastAsia="ru-RU"/>
        </w:rPr>
        <w:t>идентификационный номер членов семьи)</w:t>
      </w:r>
    </w:p>
    <w:p w:rsidR="00BE724A" w:rsidRPr="00BE724A" w:rsidRDefault="000710B5" w:rsidP="000710B5">
      <w:pPr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1A43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7652301А003РВ1</w:t>
      </w:r>
    </w:p>
    <w:p w:rsidR="002B2555" w:rsidRDefault="000710B5" w:rsidP="000710B5">
      <w:pPr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85208A">
        <w:rPr>
          <w:rFonts w:ascii="Times New Roman" w:eastAsia="Times New Roman" w:hAnsi="Times New Roman" w:cs="Times New Roman"/>
          <w:sz w:val="30"/>
          <w:szCs w:val="30"/>
          <w:lang w:eastAsia="ru-RU"/>
        </w:rPr>
        <w:t>проживающих</w:t>
      </w:r>
      <w:proofErr w:type="gramEnd"/>
      <w:r w:rsidRPr="0085208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 жилом помещении </w:t>
      </w:r>
      <w:r w:rsidRPr="0085208A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 xml:space="preserve">арендное жилье </w:t>
      </w:r>
      <w:r w:rsidRPr="0085208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общей площадью 30 </w:t>
      </w:r>
    </w:p>
    <w:p w:rsidR="002B2555" w:rsidRPr="00C37998" w:rsidRDefault="002B2555" w:rsidP="002B2555">
      <w:pPr>
        <w:ind w:left="389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</w:t>
      </w:r>
      <w:r w:rsidRPr="00C37998">
        <w:rPr>
          <w:rFonts w:ascii="Times New Roman" w:eastAsia="Times New Roman" w:hAnsi="Times New Roman" w:cs="Times New Roman"/>
          <w:sz w:val="20"/>
          <w:szCs w:val="20"/>
          <w:lang w:eastAsia="ru-RU"/>
        </w:rPr>
        <w:t>(вид жилого помещения)</w:t>
      </w:r>
    </w:p>
    <w:p w:rsidR="002B2555" w:rsidRDefault="002B2555" w:rsidP="000710B5">
      <w:pPr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0710B5" w:rsidRPr="0085208A" w:rsidRDefault="000710B5" w:rsidP="000710B5">
      <w:pPr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5208A">
        <w:rPr>
          <w:rFonts w:ascii="Times New Roman" w:eastAsia="Times New Roman" w:hAnsi="Times New Roman" w:cs="Times New Roman"/>
          <w:sz w:val="30"/>
          <w:szCs w:val="30"/>
          <w:lang w:eastAsia="ru-RU"/>
        </w:rPr>
        <w:t>кв. м,</w:t>
      </w:r>
      <w:r w:rsidR="002B255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gramStart"/>
      <w:r w:rsidRPr="0085208A">
        <w:rPr>
          <w:rFonts w:ascii="Times New Roman" w:eastAsia="Times New Roman" w:hAnsi="Times New Roman" w:cs="Times New Roman"/>
          <w:sz w:val="30"/>
          <w:szCs w:val="30"/>
          <w:lang w:eastAsia="ru-RU"/>
        </w:rPr>
        <w:t>расположенном</w:t>
      </w:r>
      <w:proofErr w:type="gramEnd"/>
      <w:r w:rsidRPr="0085208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по адресу: </w:t>
      </w:r>
      <w:r w:rsidRPr="0085208A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 xml:space="preserve">Краснопольский район, аг. </w:t>
      </w:r>
      <w:proofErr w:type="gramStart"/>
      <w:r w:rsidRPr="0085208A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Турья</w:t>
      </w:r>
      <w:proofErr w:type="gramEnd"/>
      <w:r w:rsidRPr="0085208A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, ул. Центральная</w:t>
      </w:r>
      <w:r w:rsidRPr="0085208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дом </w:t>
      </w:r>
      <w:r w:rsidRPr="0085208A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 xml:space="preserve">5 </w:t>
      </w:r>
      <w:r w:rsidRPr="0085208A">
        <w:rPr>
          <w:rFonts w:ascii="Times New Roman" w:eastAsia="Times New Roman" w:hAnsi="Times New Roman" w:cs="Times New Roman"/>
          <w:sz w:val="30"/>
          <w:szCs w:val="30"/>
          <w:lang w:eastAsia="ru-RU"/>
        </w:rPr>
        <w:t>корпус _</w:t>
      </w:r>
      <w:r w:rsidR="002B2555">
        <w:rPr>
          <w:rFonts w:ascii="Times New Roman" w:eastAsia="Times New Roman" w:hAnsi="Times New Roman" w:cs="Times New Roman"/>
          <w:sz w:val="30"/>
          <w:szCs w:val="30"/>
          <w:lang w:eastAsia="ru-RU"/>
        </w:rPr>
        <w:t>___</w:t>
      </w:r>
    </w:p>
    <w:p w:rsidR="000710B5" w:rsidRPr="00C37998" w:rsidRDefault="000710B5" w:rsidP="000710B5">
      <w:pPr>
        <w:ind w:left="284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7998">
        <w:rPr>
          <w:rFonts w:ascii="Times New Roman" w:eastAsia="Times New Roman" w:hAnsi="Times New Roman" w:cs="Times New Roman"/>
          <w:sz w:val="20"/>
          <w:szCs w:val="20"/>
          <w:lang w:eastAsia="ru-RU"/>
        </w:rPr>
        <w:t>(населенный пункт, улица, проспект, переулок)</w:t>
      </w:r>
    </w:p>
    <w:p w:rsidR="000710B5" w:rsidRPr="0085208A" w:rsidRDefault="000710B5" w:rsidP="000710B5">
      <w:pPr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5208A">
        <w:rPr>
          <w:rFonts w:ascii="Times New Roman" w:eastAsia="Times New Roman" w:hAnsi="Times New Roman" w:cs="Times New Roman"/>
          <w:sz w:val="30"/>
          <w:szCs w:val="30"/>
          <w:lang w:eastAsia="ru-RU"/>
        </w:rPr>
        <w:t>квартира _____, по общему списку</w:t>
      </w:r>
    </w:p>
    <w:p w:rsidR="000710B5" w:rsidRPr="00C37998" w:rsidRDefault="000710B5" w:rsidP="000710B5">
      <w:pPr>
        <w:ind w:left="203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79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(общий и (или) отдельный списки учета нуждающихся </w:t>
      </w:r>
      <w:r w:rsidRPr="00C37998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 улучшении жилищных условий)</w:t>
      </w:r>
    </w:p>
    <w:p w:rsidR="000710B5" w:rsidRPr="00F93C20" w:rsidRDefault="000710B5" w:rsidP="000710B5">
      <w:pPr>
        <w:pStyle w:val="a3"/>
        <w:jc w:val="both"/>
        <w:rPr>
          <w:b/>
          <w:sz w:val="30"/>
          <w:szCs w:val="30"/>
          <w:u w:val="single"/>
        </w:rPr>
      </w:pPr>
      <w:proofErr w:type="gramStart"/>
      <w:r w:rsidRPr="00F93C20">
        <w:rPr>
          <w:sz w:val="30"/>
          <w:szCs w:val="30"/>
        </w:rPr>
        <w:t xml:space="preserve">по основанию признания гражданина нуждающимся в улучшении жилищных условий </w:t>
      </w:r>
      <w:r w:rsidRPr="00F93C20">
        <w:rPr>
          <w:b/>
          <w:sz w:val="30"/>
          <w:szCs w:val="30"/>
          <w:u w:val="single"/>
        </w:rPr>
        <w:t>обеспеченные общей площадью жилого помещения менее пятнадцати квадратных метров  на одного человека.</w:t>
      </w:r>
      <w:proofErr w:type="gramEnd"/>
    </w:p>
    <w:p w:rsidR="00BE724A" w:rsidRPr="00BE724A" w:rsidRDefault="00BE724A" w:rsidP="00BE724A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9"/>
        <w:gridCol w:w="282"/>
        <w:gridCol w:w="2148"/>
        <w:gridCol w:w="618"/>
        <w:gridCol w:w="3783"/>
      </w:tblGrid>
      <w:tr w:rsidR="00BE724A" w:rsidRPr="00BE724A" w:rsidTr="000710B5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724A" w:rsidRPr="000710B5" w:rsidRDefault="00BE724A" w:rsidP="00BE724A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0710B5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Согласие члена семьи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724A" w:rsidRPr="00BE724A" w:rsidRDefault="00BE724A" w:rsidP="00BE72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724A" w:rsidRPr="00BE724A" w:rsidRDefault="00BE724A" w:rsidP="00BE72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724A" w:rsidRPr="00BE724A" w:rsidRDefault="00BE724A" w:rsidP="00BE72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724A" w:rsidRPr="000710B5" w:rsidRDefault="000710B5" w:rsidP="000710B5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0710B5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Иванова С.П.</w:t>
            </w:r>
          </w:p>
        </w:tc>
      </w:tr>
      <w:tr w:rsidR="00BE724A" w:rsidRPr="00BE724A" w:rsidTr="000710B5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724A" w:rsidRPr="00BE724A" w:rsidRDefault="00BE724A" w:rsidP="00BE724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724A" w:rsidRPr="00BE724A" w:rsidRDefault="00BE724A" w:rsidP="00BE724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724A" w:rsidRPr="00BE724A" w:rsidRDefault="00BE724A" w:rsidP="00BE724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724A" w:rsidRPr="00BE724A" w:rsidRDefault="00BE724A" w:rsidP="00BE724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724A" w:rsidRPr="00BE724A" w:rsidRDefault="00BE724A" w:rsidP="00BE724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 члена семьи)</w:t>
            </w:r>
          </w:p>
        </w:tc>
      </w:tr>
    </w:tbl>
    <w:p w:rsidR="00BE724A" w:rsidRPr="00BE724A" w:rsidRDefault="00BE724A" w:rsidP="00BE724A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8"/>
        <w:gridCol w:w="2314"/>
        <w:gridCol w:w="3248"/>
      </w:tblGrid>
      <w:tr w:rsidR="00BE724A" w:rsidRPr="00BE724A" w:rsidTr="00BE724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724A" w:rsidRPr="000710B5" w:rsidRDefault="000710B5" w:rsidP="00BE724A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0710B5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25 августа 2025</w:t>
            </w:r>
            <w:r w:rsidR="00BE724A" w:rsidRPr="000710B5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724A" w:rsidRPr="00BE724A" w:rsidRDefault="00BE724A" w:rsidP="00BE72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724A" w:rsidRPr="000710B5" w:rsidRDefault="000710B5" w:rsidP="00BE724A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  <w:r w:rsidRPr="000710B5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>Иванов</w:t>
            </w:r>
          </w:p>
        </w:tc>
      </w:tr>
      <w:tr w:rsidR="00BE724A" w:rsidRPr="00BE724A" w:rsidTr="00BE724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724A" w:rsidRPr="00BE724A" w:rsidRDefault="00BE724A" w:rsidP="00BE724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724A" w:rsidRPr="00BE724A" w:rsidRDefault="00BE724A" w:rsidP="00BE724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724A" w:rsidRPr="00BE724A" w:rsidRDefault="00BE724A" w:rsidP="00BE724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</w:tr>
    </w:tbl>
    <w:p w:rsidR="00BE724A" w:rsidRPr="00BE724A" w:rsidRDefault="00BE724A" w:rsidP="00BE724A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75340" w:rsidRDefault="00075340"/>
    <w:p w:rsidR="00F60F7E" w:rsidRPr="00477326" w:rsidRDefault="00F60F7E" w:rsidP="00F60F7E">
      <w:pPr>
        <w:rPr>
          <w:rFonts w:ascii="Times New Roman" w:hAnsi="Times New Roman" w:cs="Times New Roman"/>
          <w:sz w:val="30"/>
          <w:szCs w:val="30"/>
        </w:rPr>
      </w:pPr>
      <w:r w:rsidRPr="00477326">
        <w:rPr>
          <w:rFonts w:ascii="Times New Roman" w:hAnsi="Times New Roman" w:cs="Times New Roman"/>
          <w:sz w:val="30"/>
          <w:szCs w:val="30"/>
        </w:rPr>
        <w:t>Уведомление о принятом административном решении прошу направить посредством:</w:t>
      </w:r>
    </w:p>
    <w:p w:rsidR="00F60F7E" w:rsidRPr="00477326" w:rsidRDefault="00F60F7E" w:rsidP="00F60F7E">
      <w:pPr>
        <w:rPr>
          <w:rFonts w:ascii="Times New Roman" w:hAnsi="Times New Roman" w:cs="Times New Roman"/>
          <w:sz w:val="30"/>
          <w:szCs w:val="30"/>
        </w:rPr>
      </w:pPr>
      <w:r w:rsidRPr="00477326">
        <w:rPr>
          <w:rFonts w:ascii="Times New Roman" w:hAnsi="Times New Roman" w:cs="Times New Roman"/>
          <w:sz w:val="30"/>
          <w:szCs w:val="30"/>
        </w:rPr>
        <w:sym w:font="Times New Roman" w:char="F080"/>
      </w:r>
      <w:r w:rsidRPr="00477326">
        <w:rPr>
          <w:rFonts w:ascii="Times New Roman" w:hAnsi="Times New Roman" w:cs="Times New Roman"/>
          <w:sz w:val="30"/>
          <w:szCs w:val="30"/>
        </w:rPr>
        <w:tab/>
        <w:t>СМС – уведомления;</w:t>
      </w:r>
    </w:p>
    <w:p w:rsidR="00F60F7E" w:rsidRPr="00477326" w:rsidRDefault="00F60F7E" w:rsidP="00F60F7E">
      <w:pPr>
        <w:rPr>
          <w:rFonts w:ascii="Times New Roman" w:hAnsi="Times New Roman" w:cs="Times New Roman"/>
          <w:sz w:val="30"/>
          <w:szCs w:val="30"/>
        </w:rPr>
      </w:pPr>
      <w:r w:rsidRPr="00477326">
        <w:rPr>
          <w:rFonts w:ascii="Times New Roman" w:hAnsi="Times New Roman" w:cs="Times New Roman"/>
          <w:sz w:val="30"/>
          <w:szCs w:val="30"/>
        </w:rPr>
        <w:sym w:font="Times New Roman" w:char="F080"/>
      </w:r>
      <w:r w:rsidRPr="00477326">
        <w:rPr>
          <w:rFonts w:ascii="Times New Roman" w:hAnsi="Times New Roman" w:cs="Times New Roman"/>
          <w:sz w:val="30"/>
          <w:szCs w:val="30"/>
        </w:rPr>
        <w:tab/>
        <w:t>почтовой связи;</w:t>
      </w:r>
    </w:p>
    <w:p w:rsidR="00F60F7E" w:rsidRPr="00477326" w:rsidRDefault="00F60F7E" w:rsidP="00F60F7E">
      <w:pPr>
        <w:rPr>
          <w:rFonts w:ascii="Times New Roman" w:hAnsi="Times New Roman" w:cs="Times New Roman"/>
          <w:sz w:val="30"/>
          <w:szCs w:val="30"/>
        </w:rPr>
      </w:pPr>
      <w:r w:rsidRPr="00477326">
        <w:rPr>
          <w:rFonts w:ascii="Times New Roman" w:hAnsi="Times New Roman" w:cs="Times New Roman"/>
          <w:sz w:val="30"/>
          <w:szCs w:val="30"/>
        </w:rPr>
        <w:sym w:font="Times New Roman" w:char="F080"/>
      </w:r>
      <w:r w:rsidRPr="00477326">
        <w:rPr>
          <w:rFonts w:ascii="Times New Roman" w:hAnsi="Times New Roman" w:cs="Times New Roman"/>
          <w:sz w:val="30"/>
          <w:szCs w:val="30"/>
        </w:rPr>
        <w:tab/>
        <w:t>иное.</w:t>
      </w:r>
    </w:p>
    <w:p w:rsidR="00F60F7E" w:rsidRPr="00477326" w:rsidRDefault="00F60F7E" w:rsidP="00F60F7E">
      <w:pPr>
        <w:pStyle w:val="a8"/>
        <w:rPr>
          <w:sz w:val="30"/>
          <w:szCs w:val="30"/>
        </w:rPr>
      </w:pPr>
    </w:p>
    <w:p w:rsidR="00F60F7E" w:rsidRPr="00477326" w:rsidRDefault="00F60F7E" w:rsidP="00F60F7E">
      <w:pPr>
        <w:pStyle w:val="a8"/>
        <w:rPr>
          <w:sz w:val="30"/>
          <w:szCs w:val="30"/>
        </w:rPr>
      </w:pPr>
      <w:r w:rsidRPr="00477326">
        <w:rPr>
          <w:sz w:val="30"/>
          <w:szCs w:val="30"/>
        </w:rPr>
        <w:t>Перечень прилагаемых документов:</w:t>
      </w:r>
    </w:p>
    <w:p w:rsidR="00F60F7E" w:rsidRPr="00477326" w:rsidRDefault="00F60F7E" w:rsidP="00F60F7E">
      <w:pPr>
        <w:pStyle w:val="a3"/>
        <w:spacing w:before="0" w:beforeAutospacing="0" w:after="0" w:afterAutospacing="0"/>
        <w:jc w:val="both"/>
        <w:rPr>
          <w:sz w:val="30"/>
          <w:szCs w:val="30"/>
        </w:rPr>
      </w:pP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 xml:space="preserve"> </w:t>
      </w:r>
      <w:proofErr w:type="gramStart"/>
      <w:r w:rsidRPr="00477326">
        <w:rPr>
          <w:sz w:val="30"/>
          <w:szCs w:val="30"/>
        </w:rPr>
        <w:t xml:space="preserve">паспорта или иные документы, удостоверяющие личность всех совершеннолетних граждан, свидетельства о рождении несовершеннолетних детей, принимаемых на учет нуждающихся в улучшении жилищных условий и (или) состоявших (состоящих) на таком учете, – при принятии на учет (восстановлении на учете) </w:t>
      </w:r>
      <w:r w:rsidRPr="00477326">
        <w:rPr>
          <w:sz w:val="30"/>
          <w:szCs w:val="30"/>
        </w:rPr>
        <w:lastRenderedPageBreak/>
        <w:t>граждан, нуждающихся в улучшении жилищных условий, внесении изменений в состав семьи (в случае увеличения состава семьи), с которым гражданин состоит на учете нуждающихся в</w:t>
      </w:r>
      <w:proofErr w:type="gramEnd"/>
      <w:r w:rsidRPr="00477326">
        <w:rPr>
          <w:sz w:val="30"/>
          <w:szCs w:val="30"/>
        </w:rPr>
        <w:t> </w:t>
      </w:r>
      <w:proofErr w:type="gramStart"/>
      <w:r w:rsidRPr="00477326">
        <w:rPr>
          <w:sz w:val="30"/>
          <w:szCs w:val="30"/>
        </w:rPr>
        <w:t>улучшении жилищных условий, включении в отдельные списки учета нуждающихся в улучшении жилищных условий, разделении (объединении) очереди, переоформлении очереди с гражданина на совершеннолетнего члена его семьи</w:t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>паспорта или иные документы, удостоверяющие личность всех совершеннолетних граждан, остающихся состоять на учете нуждающихся в улучшении жилищных условий после уменьшения состава семьи, – при внесении изменений в состав семьи, с которым гражданин состоит на учете нуждающихся</w:t>
      </w:r>
      <w:proofErr w:type="gramEnd"/>
      <w:r w:rsidRPr="00477326">
        <w:rPr>
          <w:sz w:val="30"/>
          <w:szCs w:val="30"/>
        </w:rPr>
        <w:t xml:space="preserve"> </w:t>
      </w:r>
      <w:proofErr w:type="gramStart"/>
      <w:r w:rsidRPr="00477326">
        <w:rPr>
          <w:sz w:val="30"/>
          <w:szCs w:val="30"/>
        </w:rPr>
        <w:t>в улучшении жилищных условий (в случае уменьшения состава семьи)</w:t>
      </w:r>
      <w:r w:rsidRPr="00477326">
        <w:rPr>
          <w:sz w:val="30"/>
          <w:szCs w:val="30"/>
        </w:rPr>
        <w:br/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>документы, подтверждающие право на внеочередное или первоочередное предоставление жилого помещения, – в случае наличия такого права</w:t>
      </w:r>
      <w:r w:rsidRPr="00477326">
        <w:rPr>
          <w:sz w:val="30"/>
          <w:szCs w:val="30"/>
        </w:rPr>
        <w:br/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>сведения о доходе и имуществе каждого члена семьи – при принятии на учет нуждающихся в улучшении жилищных условий (восстановлении на учете) граждан, имеющих право на получение жилого помещения социального пользования в зависимости от их дохода и имущества</w:t>
      </w:r>
      <w:proofErr w:type="gramEnd"/>
      <w:r w:rsidRPr="00477326">
        <w:rPr>
          <w:sz w:val="30"/>
          <w:szCs w:val="30"/>
        </w:rPr>
        <w:br/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proofErr w:type="gramStart"/>
      <w:r w:rsidRPr="00477326">
        <w:rPr>
          <w:sz w:val="30"/>
          <w:szCs w:val="30"/>
        </w:rPr>
        <w:t>заключение врачебно-консультационной комиссии о наличии у гражданина заболеваний, указанных в перечне, определяемом Министерством здравоохранения, при наличии которых признается невозможным его совместное проживание с другими гражданами в одной комнате или однокомнатной квартире, – при принятии граждан на учет нуждающихся в улучшении жилищных условий по основанию, предусмотренному подпунктом 1.7 пункта 1 статьи 36 Жилищного кодекса Республики Беларусь</w:t>
      </w:r>
      <w:r w:rsidRPr="00477326">
        <w:rPr>
          <w:sz w:val="30"/>
          <w:szCs w:val="30"/>
        </w:rPr>
        <w:br/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>согласие совершеннолетнего члена семьи, на которого</w:t>
      </w:r>
      <w:proofErr w:type="gramEnd"/>
      <w:r w:rsidRPr="00477326">
        <w:rPr>
          <w:sz w:val="30"/>
          <w:szCs w:val="30"/>
        </w:rPr>
        <w:t xml:space="preserve"> производится переоформление очереди</w:t>
      </w:r>
    </w:p>
    <w:p w:rsidR="00075340" w:rsidRDefault="00075340"/>
    <w:p w:rsidR="00075340" w:rsidRDefault="00075340"/>
    <w:p w:rsidR="00075340" w:rsidRDefault="00075340"/>
    <w:p w:rsidR="00075340" w:rsidRDefault="00075340"/>
    <w:p w:rsidR="00075340" w:rsidRDefault="00075340"/>
    <w:p w:rsidR="00075340" w:rsidRDefault="00075340"/>
    <w:p w:rsidR="00075340" w:rsidRDefault="00075340"/>
    <w:p w:rsidR="00075340" w:rsidRDefault="00075340"/>
    <w:p w:rsidR="00075340" w:rsidRDefault="00075340"/>
    <w:tbl>
      <w:tblPr>
        <w:tblpPr w:leftFromText="180" w:rightFromText="180" w:vertAnchor="text" w:horzAnchor="margin" w:tblpY="-316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50"/>
      </w:tblGrid>
      <w:tr w:rsidR="00F60F7E" w:rsidRPr="00BE724A" w:rsidTr="00F60F7E"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60F7E" w:rsidRPr="0013520E" w:rsidRDefault="00F60F7E" w:rsidP="00F60F7E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proofErr w:type="gramStart"/>
            <w:r w:rsidRPr="0013520E">
              <w:rPr>
                <w:rFonts w:ascii="Times New Roman" w:hAnsi="Times New Roman" w:cs="Times New Roman"/>
                <w:b/>
                <w:sz w:val="30"/>
                <w:szCs w:val="30"/>
              </w:rPr>
              <w:lastRenderedPageBreak/>
              <w:t>Принятие решения о принятии на учет (восстановлении на учете) граждан, нуждающихся в улучшении жилищных условий, о внесении изменений в состав семьи, с которым гражданин состоит на учете нуждающихся в улучшении жилищных условий, о включении в отдельные списки учета нуждающихся в улучшении жилищных условий, о разделении (объединении) очереди, о переоформлении очереди с гражданина на совершеннолетнего члена его семьи</w:t>
            </w:r>
            <w:r w:rsidRPr="0013520E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 xml:space="preserve"> </w:t>
            </w:r>
            <w:proofErr w:type="gramEnd"/>
          </w:p>
          <w:p w:rsidR="00F60F7E" w:rsidRDefault="00F60F7E" w:rsidP="00F60F7E">
            <w:pPr>
              <w:spacing w:after="28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13520E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(п</w:t>
            </w:r>
            <w:r w:rsidR="00AD164E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одпункта</w:t>
            </w:r>
            <w:r w:rsidRPr="0013520E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 xml:space="preserve"> 1.1.5</w:t>
            </w:r>
            <w:r w:rsidR="00AD164E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 xml:space="preserve"> пункта 1</w:t>
            </w:r>
            <w:bookmarkStart w:id="0" w:name="_GoBack"/>
            <w:bookmarkEnd w:id="0"/>
            <w:r w:rsidRPr="0013520E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 xml:space="preserve">  Перечня)</w:t>
            </w:r>
          </w:p>
          <w:p w:rsidR="00F60F7E" w:rsidRPr="00BE724A" w:rsidRDefault="00F60F7E" w:rsidP="00F60F7E">
            <w:pPr>
              <w:spacing w:after="28"/>
              <w:ind w:left="567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lang w:eastAsia="ru-RU"/>
              </w:rPr>
              <w:t>Приложение 2</w:t>
            </w:r>
          </w:p>
          <w:p w:rsidR="00F60F7E" w:rsidRPr="00BE724A" w:rsidRDefault="00F60F7E" w:rsidP="00F60F7E">
            <w:pPr>
              <w:ind w:left="567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lang w:eastAsia="ru-RU"/>
              </w:rPr>
              <w:t xml:space="preserve">к постановлению </w:t>
            </w:r>
            <w:r w:rsidRPr="00BE724A">
              <w:rPr>
                <w:rFonts w:ascii="Times New Roman" w:eastAsia="Times New Roman" w:hAnsi="Times New Roman" w:cs="Times New Roman"/>
                <w:lang w:eastAsia="ru-RU"/>
              </w:rPr>
              <w:br/>
              <w:t>Министерства жилищн</w:t>
            </w:r>
            <w:proofErr w:type="gramStart"/>
            <w:r w:rsidRPr="00BE724A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Pr="00BE724A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коммунального хозяйства </w:t>
            </w:r>
            <w:r w:rsidRPr="00BE724A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Республики Беларусь </w:t>
            </w:r>
            <w:r w:rsidRPr="00BE724A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25.11.2019 № 23 </w:t>
            </w:r>
            <w:r w:rsidRPr="00BE724A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(в редакции постановления </w:t>
            </w:r>
            <w:r w:rsidRPr="00BE724A">
              <w:rPr>
                <w:rFonts w:ascii="Times New Roman" w:eastAsia="Times New Roman" w:hAnsi="Times New Roman" w:cs="Times New Roman"/>
                <w:lang w:eastAsia="ru-RU"/>
              </w:rPr>
              <w:br/>
              <w:t>Министерства жилищно-</w:t>
            </w:r>
            <w:r w:rsidRPr="00BE724A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коммунального хозяйства </w:t>
            </w:r>
            <w:r w:rsidRPr="00BE724A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Республики Беларусь </w:t>
            </w:r>
            <w:r w:rsidRPr="00BE724A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17.06.2025 № 13) </w:t>
            </w:r>
          </w:p>
        </w:tc>
      </w:tr>
    </w:tbl>
    <w:p w:rsidR="00075340" w:rsidRDefault="00075340"/>
    <w:p w:rsidR="00075340" w:rsidRPr="00BE724A" w:rsidRDefault="00075340" w:rsidP="00075340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75340" w:rsidRPr="00BE724A" w:rsidRDefault="00075340" w:rsidP="00075340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BE724A">
        <w:rPr>
          <w:rFonts w:ascii="Times New Roman" w:eastAsia="Times New Roman" w:hAnsi="Times New Roman" w:cs="Times New Roman"/>
          <w:lang w:eastAsia="ru-RU"/>
        </w:rPr>
        <w:t>Форма</w:t>
      </w:r>
    </w:p>
    <w:p w:rsidR="00075340" w:rsidRPr="00BE724A" w:rsidRDefault="00075340" w:rsidP="00075340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8"/>
        <w:gridCol w:w="5122"/>
      </w:tblGrid>
      <w:tr w:rsidR="00075340" w:rsidRPr="00BE724A" w:rsidTr="00892675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5340" w:rsidRPr="00BE724A" w:rsidRDefault="00075340" w:rsidP="0089267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5340" w:rsidRPr="00BE724A" w:rsidRDefault="00075340" w:rsidP="008926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Руководителю</w:t>
            </w:r>
          </w:p>
        </w:tc>
      </w:tr>
      <w:tr w:rsidR="00075340" w:rsidRPr="00BE724A" w:rsidTr="00892675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5340" w:rsidRPr="00BE724A" w:rsidRDefault="00075340" w:rsidP="0089267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5340" w:rsidRPr="00BE724A" w:rsidRDefault="00075340" w:rsidP="0089267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75340" w:rsidRPr="00BE724A" w:rsidTr="00892675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5340" w:rsidRPr="00BE724A" w:rsidRDefault="00075340" w:rsidP="0089267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5340" w:rsidRPr="00BE724A" w:rsidRDefault="00075340" w:rsidP="0089267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075340" w:rsidRPr="00BE724A" w:rsidTr="00892675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5340" w:rsidRPr="00BE724A" w:rsidRDefault="00075340" w:rsidP="0089267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5340" w:rsidRPr="00BE724A" w:rsidRDefault="00075340" w:rsidP="0089267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75340" w:rsidRPr="00BE724A" w:rsidTr="00892675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5340" w:rsidRPr="00BE724A" w:rsidRDefault="00075340" w:rsidP="0089267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5340" w:rsidRPr="00BE724A" w:rsidRDefault="00075340" w:rsidP="0089267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075340" w:rsidRPr="00BE724A" w:rsidTr="00892675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5340" w:rsidRPr="00BE724A" w:rsidRDefault="00075340" w:rsidP="0089267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5340" w:rsidRPr="00BE724A" w:rsidRDefault="00075340" w:rsidP="0089267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75340" w:rsidRPr="00BE724A" w:rsidTr="00892675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5340" w:rsidRPr="00BE724A" w:rsidRDefault="00075340" w:rsidP="0089267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5340" w:rsidRPr="00BE724A" w:rsidRDefault="00075340" w:rsidP="0089267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(адрес места жительства, номер контактного телефона)</w:t>
            </w:r>
          </w:p>
        </w:tc>
      </w:tr>
    </w:tbl>
    <w:p w:rsidR="00075340" w:rsidRPr="00BE724A" w:rsidRDefault="00075340" w:rsidP="00075340">
      <w:pPr>
        <w:spacing w:before="240" w:after="2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72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ЗАЯВЛЕНИЕ </w:t>
      </w:r>
      <w:r w:rsidRPr="00BE72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гражданина о разделении очереди нуждающихся в улучшении жилищных условий</w:t>
      </w:r>
    </w:p>
    <w:p w:rsidR="00075340" w:rsidRPr="00BE724A" w:rsidRDefault="00075340" w:rsidP="00075340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разделить мою очередь нуждающихся в улучшении жилищных условий с семьей ____ чел., в составе: са</w:t>
      </w:r>
      <w:proofErr w:type="gramStart"/>
      <w:r w:rsidRPr="00BE724A">
        <w:rPr>
          <w:rFonts w:ascii="Times New Roman" w:eastAsia="Times New Roman" w:hAnsi="Times New Roman" w:cs="Times New Roman"/>
          <w:sz w:val="24"/>
          <w:szCs w:val="24"/>
          <w:lang w:eastAsia="ru-RU"/>
        </w:rPr>
        <w:t>м(</w:t>
      </w:r>
      <w:proofErr w:type="gramEnd"/>
      <w:r w:rsidRPr="00BE724A">
        <w:rPr>
          <w:rFonts w:ascii="Times New Roman" w:eastAsia="Times New Roman" w:hAnsi="Times New Roman" w:cs="Times New Roman"/>
          <w:sz w:val="24"/>
          <w:szCs w:val="24"/>
          <w:lang w:eastAsia="ru-RU"/>
        </w:rPr>
        <w:t>а), _____________________________________________</w:t>
      </w:r>
    </w:p>
    <w:p w:rsidR="00075340" w:rsidRPr="00BE724A" w:rsidRDefault="00075340" w:rsidP="00075340">
      <w:pPr>
        <w:ind w:left="387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BE724A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собственное имя, отчество (если таковое имеется),</w:t>
      </w:r>
      <w:proofErr w:type="gramEnd"/>
    </w:p>
    <w:p w:rsidR="00075340" w:rsidRPr="00BE724A" w:rsidRDefault="00075340" w:rsidP="0007534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____________________________________________________________________________.</w:t>
      </w:r>
    </w:p>
    <w:p w:rsidR="00075340" w:rsidRPr="00BE724A" w:rsidRDefault="00075340" w:rsidP="00075340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724A">
        <w:rPr>
          <w:rFonts w:ascii="Times New Roman" w:eastAsia="Times New Roman" w:hAnsi="Times New Roman" w:cs="Times New Roman"/>
          <w:sz w:val="20"/>
          <w:szCs w:val="20"/>
          <w:lang w:eastAsia="ru-RU"/>
        </w:rPr>
        <w:t>идентификационный номер членов его (ее) семьи, принятых на учет нуждающихся в улучшении жилищных условий)</w:t>
      </w:r>
    </w:p>
    <w:p w:rsidR="00075340" w:rsidRPr="00BE724A" w:rsidRDefault="00075340" w:rsidP="00075340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4A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Члена семьи _____________________________________________________________</w:t>
      </w:r>
    </w:p>
    <w:p w:rsidR="00075340" w:rsidRPr="00BE724A" w:rsidRDefault="00075340" w:rsidP="00075340">
      <w:pPr>
        <w:ind w:left="189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7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(фамилия, собственное имя, отчество (если таковое имеется), </w:t>
      </w:r>
      <w:r w:rsidRPr="00BE724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идентификационный номер гражданина)</w:t>
      </w:r>
    </w:p>
    <w:p w:rsidR="00075340" w:rsidRPr="00BE724A" w:rsidRDefault="00075340" w:rsidP="0007534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4A">
        <w:rPr>
          <w:rFonts w:ascii="Times New Roman" w:eastAsia="Times New Roman" w:hAnsi="Times New Roman" w:cs="Times New Roman"/>
          <w:sz w:val="24"/>
          <w:szCs w:val="24"/>
          <w:lang w:eastAsia="ru-RU"/>
        </w:rPr>
        <w:t>с составом семьи _____ чел., в составе: са</w:t>
      </w:r>
      <w:proofErr w:type="gramStart"/>
      <w:r w:rsidRPr="00BE724A">
        <w:rPr>
          <w:rFonts w:ascii="Times New Roman" w:eastAsia="Times New Roman" w:hAnsi="Times New Roman" w:cs="Times New Roman"/>
          <w:sz w:val="24"/>
          <w:szCs w:val="24"/>
          <w:lang w:eastAsia="ru-RU"/>
        </w:rPr>
        <w:t>м(</w:t>
      </w:r>
      <w:proofErr w:type="gramEnd"/>
      <w:r w:rsidRPr="00BE724A">
        <w:rPr>
          <w:rFonts w:ascii="Times New Roman" w:eastAsia="Times New Roman" w:hAnsi="Times New Roman" w:cs="Times New Roman"/>
          <w:sz w:val="24"/>
          <w:szCs w:val="24"/>
          <w:lang w:eastAsia="ru-RU"/>
        </w:rPr>
        <w:t>а), _____________________________________</w:t>
      </w:r>
    </w:p>
    <w:p w:rsidR="00075340" w:rsidRPr="00BE724A" w:rsidRDefault="00075340" w:rsidP="00075340">
      <w:pPr>
        <w:ind w:left="478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BE724A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собственное имя, отчество (если таковое</w:t>
      </w:r>
      <w:proofErr w:type="gramEnd"/>
    </w:p>
    <w:p w:rsidR="00075340" w:rsidRPr="00BE724A" w:rsidRDefault="00075340" w:rsidP="0007534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075340" w:rsidRPr="00BE724A" w:rsidRDefault="00075340" w:rsidP="00075340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BE724A">
        <w:rPr>
          <w:rFonts w:ascii="Times New Roman" w:eastAsia="Times New Roman" w:hAnsi="Times New Roman" w:cs="Times New Roman"/>
          <w:sz w:val="20"/>
          <w:szCs w:val="20"/>
          <w:lang w:eastAsia="ru-RU"/>
        </w:rPr>
        <w:t>имеется), идентификационный номер членов семьи)</w:t>
      </w:r>
      <w:proofErr w:type="gramEnd"/>
    </w:p>
    <w:p w:rsidR="00075340" w:rsidRPr="00BE724A" w:rsidRDefault="00075340" w:rsidP="0007534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E72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проживающих</w:t>
      </w:r>
      <w:proofErr w:type="gramEnd"/>
      <w:r w:rsidRPr="00BE7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 жилом помещении _______________________________ общей площадью</w:t>
      </w:r>
    </w:p>
    <w:p w:rsidR="00075340" w:rsidRPr="00BE724A" w:rsidRDefault="00075340" w:rsidP="00075340">
      <w:pPr>
        <w:ind w:left="446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724A">
        <w:rPr>
          <w:rFonts w:ascii="Times New Roman" w:eastAsia="Times New Roman" w:hAnsi="Times New Roman" w:cs="Times New Roman"/>
          <w:sz w:val="20"/>
          <w:szCs w:val="20"/>
          <w:lang w:eastAsia="ru-RU"/>
        </w:rPr>
        <w:t>(вид жилого помещения)</w:t>
      </w:r>
    </w:p>
    <w:p w:rsidR="00075340" w:rsidRPr="00BE724A" w:rsidRDefault="00075340" w:rsidP="0007534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 кв. м, </w:t>
      </w:r>
      <w:proofErr w:type="gramStart"/>
      <w:r w:rsidRPr="00BE724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расположенном</w:t>
      </w:r>
      <w:proofErr w:type="gramEnd"/>
      <w:r w:rsidRPr="00BE7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 адресу: ____________________________________________</w:t>
      </w:r>
    </w:p>
    <w:p w:rsidR="00075340" w:rsidRPr="00BE724A" w:rsidRDefault="00075340" w:rsidP="00075340">
      <w:pPr>
        <w:ind w:left="453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724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(населенный пункт, улица, проспект, переулок)</w:t>
      </w:r>
    </w:p>
    <w:p w:rsidR="00075340" w:rsidRPr="00BE724A" w:rsidRDefault="00075340" w:rsidP="0007534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дом ____ корпус ______ квартира _____, принять на учет нуждающихся в улучшении жилищных условий отдельно </w:t>
      </w:r>
      <w:proofErr w:type="gramStart"/>
      <w:r w:rsidRPr="00BE724A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BE724A">
        <w:rPr>
          <w:rFonts w:ascii="Times New Roman" w:eastAsia="Times New Roman" w:hAnsi="Times New Roman" w:cs="Times New Roman"/>
          <w:sz w:val="24"/>
          <w:szCs w:val="24"/>
          <w:lang w:eastAsia="ru-RU"/>
        </w:rPr>
        <w:t> _________________________________________________</w:t>
      </w:r>
    </w:p>
    <w:p w:rsidR="00075340" w:rsidRPr="00BE724A" w:rsidRDefault="00075340" w:rsidP="00075340">
      <w:pPr>
        <w:ind w:left="337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724A">
        <w:rPr>
          <w:rFonts w:ascii="Times New Roman" w:eastAsia="Times New Roman" w:hAnsi="Times New Roman" w:cs="Times New Roman"/>
          <w:sz w:val="20"/>
          <w:szCs w:val="20"/>
          <w:lang w:eastAsia="ru-RU"/>
        </w:rPr>
        <w:t>(общий и (или) отдельный списки учета нуждающихся в улучшении</w:t>
      </w:r>
      <w:r w:rsidRPr="00BE724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жилищных условий)</w:t>
      </w:r>
    </w:p>
    <w:p w:rsidR="00075340" w:rsidRPr="00BE724A" w:rsidRDefault="00075340" w:rsidP="0007534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основанию признания гражданина </w:t>
      </w:r>
      <w:proofErr w:type="gramStart"/>
      <w:r w:rsidRPr="00BE724A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нуждающимся</w:t>
      </w:r>
      <w:proofErr w:type="gramEnd"/>
      <w:r w:rsidRPr="00BE7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 улучшении жилищных условий ____________________________________________________________________________.</w:t>
      </w:r>
    </w:p>
    <w:p w:rsidR="00075340" w:rsidRPr="00BE724A" w:rsidRDefault="00075340" w:rsidP="00075340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9"/>
        <w:gridCol w:w="282"/>
        <w:gridCol w:w="2148"/>
        <w:gridCol w:w="618"/>
        <w:gridCol w:w="3783"/>
      </w:tblGrid>
      <w:tr w:rsidR="00075340" w:rsidRPr="00BE724A" w:rsidTr="00892675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5340" w:rsidRPr="00BE724A" w:rsidRDefault="00075340" w:rsidP="008926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Согласие члена семьи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5340" w:rsidRPr="00BE724A" w:rsidRDefault="00075340" w:rsidP="008926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5340" w:rsidRPr="00BE724A" w:rsidRDefault="00075340" w:rsidP="008926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5340" w:rsidRPr="00BE724A" w:rsidRDefault="00075340" w:rsidP="008926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5340" w:rsidRPr="00BE724A" w:rsidRDefault="00075340" w:rsidP="008926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75340" w:rsidRPr="00BE724A" w:rsidTr="00892675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5340" w:rsidRPr="00BE724A" w:rsidRDefault="00075340" w:rsidP="0089267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5340" w:rsidRPr="00BE724A" w:rsidRDefault="00075340" w:rsidP="0089267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5340" w:rsidRPr="00BE724A" w:rsidRDefault="00075340" w:rsidP="0089267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5340" w:rsidRPr="00BE724A" w:rsidRDefault="00075340" w:rsidP="0089267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5340" w:rsidRPr="00BE724A" w:rsidRDefault="00075340" w:rsidP="0089267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 члена семьи)</w:t>
            </w:r>
          </w:p>
        </w:tc>
      </w:tr>
    </w:tbl>
    <w:p w:rsidR="00075340" w:rsidRPr="00BE724A" w:rsidRDefault="00075340" w:rsidP="00075340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8"/>
        <w:gridCol w:w="2314"/>
        <w:gridCol w:w="3248"/>
      </w:tblGrid>
      <w:tr w:rsidR="00075340" w:rsidRPr="00BE724A" w:rsidTr="00892675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5340" w:rsidRPr="00BE724A" w:rsidRDefault="00075340" w:rsidP="008926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 _____________ _____ </w:t>
            </w:r>
            <w:proofErr w:type="gramStart"/>
            <w:r w:rsidRPr="00BE7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E7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5340" w:rsidRPr="00BE724A" w:rsidRDefault="00075340" w:rsidP="008926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5340" w:rsidRPr="00BE724A" w:rsidRDefault="00075340" w:rsidP="008926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</w:tc>
      </w:tr>
      <w:tr w:rsidR="00075340" w:rsidRPr="00BE724A" w:rsidTr="00892675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5340" w:rsidRPr="00BE724A" w:rsidRDefault="00075340" w:rsidP="0089267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5340" w:rsidRPr="00BE724A" w:rsidRDefault="00075340" w:rsidP="0089267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5340" w:rsidRPr="00BE724A" w:rsidRDefault="00075340" w:rsidP="0089267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</w:tr>
    </w:tbl>
    <w:p w:rsidR="00F60F7E" w:rsidRPr="00477326" w:rsidRDefault="00F60F7E" w:rsidP="00F60F7E">
      <w:pPr>
        <w:rPr>
          <w:rFonts w:ascii="Times New Roman" w:hAnsi="Times New Roman" w:cs="Times New Roman"/>
          <w:sz w:val="30"/>
          <w:szCs w:val="30"/>
        </w:rPr>
      </w:pPr>
      <w:r w:rsidRPr="00477326">
        <w:rPr>
          <w:rFonts w:ascii="Times New Roman" w:hAnsi="Times New Roman" w:cs="Times New Roman"/>
          <w:sz w:val="30"/>
          <w:szCs w:val="30"/>
        </w:rPr>
        <w:t>Уведомление о принятом административном решении прошу направить посредством:</w:t>
      </w:r>
    </w:p>
    <w:p w:rsidR="00F60F7E" w:rsidRPr="00477326" w:rsidRDefault="00F60F7E" w:rsidP="00F60F7E">
      <w:pPr>
        <w:rPr>
          <w:rFonts w:ascii="Times New Roman" w:hAnsi="Times New Roman" w:cs="Times New Roman"/>
          <w:sz w:val="30"/>
          <w:szCs w:val="30"/>
        </w:rPr>
      </w:pPr>
      <w:r w:rsidRPr="00477326">
        <w:rPr>
          <w:rFonts w:ascii="Times New Roman" w:hAnsi="Times New Roman" w:cs="Times New Roman"/>
          <w:sz w:val="30"/>
          <w:szCs w:val="30"/>
        </w:rPr>
        <w:sym w:font="Times New Roman" w:char="F080"/>
      </w:r>
      <w:r w:rsidRPr="00477326">
        <w:rPr>
          <w:rFonts w:ascii="Times New Roman" w:hAnsi="Times New Roman" w:cs="Times New Roman"/>
          <w:sz w:val="30"/>
          <w:szCs w:val="30"/>
        </w:rPr>
        <w:tab/>
        <w:t>СМС – уведомления;</w:t>
      </w:r>
    </w:p>
    <w:p w:rsidR="00F60F7E" w:rsidRPr="00477326" w:rsidRDefault="00F60F7E" w:rsidP="00F60F7E">
      <w:pPr>
        <w:rPr>
          <w:rFonts w:ascii="Times New Roman" w:hAnsi="Times New Roman" w:cs="Times New Roman"/>
          <w:sz w:val="30"/>
          <w:szCs w:val="30"/>
        </w:rPr>
      </w:pPr>
      <w:r w:rsidRPr="00477326">
        <w:rPr>
          <w:rFonts w:ascii="Times New Roman" w:hAnsi="Times New Roman" w:cs="Times New Roman"/>
          <w:sz w:val="30"/>
          <w:szCs w:val="30"/>
        </w:rPr>
        <w:sym w:font="Times New Roman" w:char="F080"/>
      </w:r>
      <w:r w:rsidRPr="00477326">
        <w:rPr>
          <w:rFonts w:ascii="Times New Roman" w:hAnsi="Times New Roman" w:cs="Times New Roman"/>
          <w:sz w:val="30"/>
          <w:szCs w:val="30"/>
        </w:rPr>
        <w:tab/>
        <w:t>почтовой связи;</w:t>
      </w:r>
    </w:p>
    <w:p w:rsidR="00F60F7E" w:rsidRPr="00477326" w:rsidRDefault="00F60F7E" w:rsidP="00F60F7E">
      <w:pPr>
        <w:rPr>
          <w:rFonts w:ascii="Times New Roman" w:hAnsi="Times New Roman" w:cs="Times New Roman"/>
          <w:sz w:val="30"/>
          <w:szCs w:val="30"/>
        </w:rPr>
      </w:pPr>
      <w:r w:rsidRPr="00477326">
        <w:rPr>
          <w:rFonts w:ascii="Times New Roman" w:hAnsi="Times New Roman" w:cs="Times New Roman"/>
          <w:sz w:val="30"/>
          <w:szCs w:val="30"/>
        </w:rPr>
        <w:sym w:font="Times New Roman" w:char="F080"/>
      </w:r>
      <w:r w:rsidRPr="00477326">
        <w:rPr>
          <w:rFonts w:ascii="Times New Roman" w:hAnsi="Times New Roman" w:cs="Times New Roman"/>
          <w:sz w:val="30"/>
          <w:szCs w:val="30"/>
        </w:rPr>
        <w:tab/>
        <w:t>иное.</w:t>
      </w:r>
    </w:p>
    <w:p w:rsidR="00F60F7E" w:rsidRPr="00477326" w:rsidRDefault="00F60F7E" w:rsidP="00F60F7E">
      <w:pPr>
        <w:pStyle w:val="a8"/>
        <w:rPr>
          <w:sz w:val="30"/>
          <w:szCs w:val="30"/>
        </w:rPr>
      </w:pPr>
    </w:p>
    <w:p w:rsidR="00F60F7E" w:rsidRPr="00477326" w:rsidRDefault="00F60F7E" w:rsidP="00F60F7E">
      <w:pPr>
        <w:pStyle w:val="a8"/>
        <w:rPr>
          <w:sz w:val="30"/>
          <w:szCs w:val="30"/>
        </w:rPr>
      </w:pPr>
      <w:r w:rsidRPr="00477326">
        <w:rPr>
          <w:sz w:val="30"/>
          <w:szCs w:val="30"/>
        </w:rPr>
        <w:t>Перечень прилагаемых документов:</w:t>
      </w:r>
    </w:p>
    <w:p w:rsidR="00F60F7E" w:rsidRPr="00477326" w:rsidRDefault="00F60F7E" w:rsidP="00F60F7E">
      <w:pPr>
        <w:pStyle w:val="a3"/>
        <w:spacing w:before="0" w:beforeAutospacing="0" w:after="0" w:afterAutospacing="0"/>
        <w:jc w:val="both"/>
        <w:rPr>
          <w:sz w:val="30"/>
          <w:szCs w:val="30"/>
        </w:rPr>
      </w:pP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 xml:space="preserve"> </w:t>
      </w:r>
      <w:proofErr w:type="gramStart"/>
      <w:r w:rsidRPr="00477326">
        <w:rPr>
          <w:sz w:val="30"/>
          <w:szCs w:val="30"/>
        </w:rPr>
        <w:t>паспорта или иные документы, удостоверяющие личность всех совершеннолетних граждан, свидетельства о рождении несовершеннолетних детей, принимаемых на учет нуждающихся в улучшении жилищных условий и (или) состоявших (состоящих) на таком учете, – при принятии на учет (восстановлении на учете) граждан, нуждающихся в улучшении жилищных условий, внесении изменений в состав семьи (в случае увеличения состава семьи), с которым гражданин состоит на учете нуждающихся в</w:t>
      </w:r>
      <w:proofErr w:type="gramEnd"/>
      <w:r w:rsidRPr="00477326">
        <w:rPr>
          <w:sz w:val="30"/>
          <w:szCs w:val="30"/>
        </w:rPr>
        <w:t> </w:t>
      </w:r>
      <w:proofErr w:type="gramStart"/>
      <w:r w:rsidRPr="00477326">
        <w:rPr>
          <w:sz w:val="30"/>
          <w:szCs w:val="30"/>
        </w:rPr>
        <w:t>улучшении жилищных условий, включении в отдельные списки учета нуждающихся в улучшении жилищных условий, разделении (объединении) очереди, переоформлении очереди с гражданина на совершеннолетнего члена его семьи</w:t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>паспорта или иные документы, удостоверяющие личность всех совершеннолетних граждан, остающихся состоять на учете нуждающихся в улучшении жилищных условий после уменьшения состава семьи, – при внесении изменений в состав семьи, с которым гражданин состоит на учете нуждающихся</w:t>
      </w:r>
      <w:proofErr w:type="gramEnd"/>
      <w:r w:rsidRPr="00477326">
        <w:rPr>
          <w:sz w:val="30"/>
          <w:szCs w:val="30"/>
        </w:rPr>
        <w:t xml:space="preserve"> </w:t>
      </w:r>
      <w:proofErr w:type="gramStart"/>
      <w:r w:rsidRPr="00477326">
        <w:rPr>
          <w:sz w:val="30"/>
          <w:szCs w:val="30"/>
        </w:rPr>
        <w:t>в улучшении жилищных условий (в случае уменьшения состава семьи)</w:t>
      </w:r>
      <w:r w:rsidRPr="00477326">
        <w:rPr>
          <w:sz w:val="30"/>
          <w:szCs w:val="30"/>
        </w:rPr>
        <w:br/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>документы, подтверждающие право на внеочередное или первоочередное предоставление жилого помещения, – в случае наличия такого права</w:t>
      </w:r>
      <w:r w:rsidRPr="00477326">
        <w:rPr>
          <w:sz w:val="30"/>
          <w:szCs w:val="30"/>
        </w:rPr>
        <w:br/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 xml:space="preserve">сведения о доходе и имуществе каждого члена семьи – при принятии </w:t>
      </w:r>
      <w:r w:rsidRPr="00477326">
        <w:rPr>
          <w:sz w:val="30"/>
          <w:szCs w:val="30"/>
        </w:rPr>
        <w:lastRenderedPageBreak/>
        <w:t>на учет нуждающихся в улучшении жилищных условий (восстановлении на учете) граждан, имеющих право на получение жилого помещения социального пользования в зависимости от их дохода и имущества</w:t>
      </w:r>
      <w:proofErr w:type="gramEnd"/>
      <w:r w:rsidRPr="00477326">
        <w:rPr>
          <w:sz w:val="30"/>
          <w:szCs w:val="30"/>
        </w:rPr>
        <w:br/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proofErr w:type="gramStart"/>
      <w:r w:rsidRPr="00477326">
        <w:rPr>
          <w:sz w:val="30"/>
          <w:szCs w:val="30"/>
        </w:rPr>
        <w:t>заключение врачебно-консультационной комиссии о наличии у гражданина заболеваний, указанных в перечне, определяемом Министерством здравоохранения, при наличии которых признается невозможным его совместное проживание с другими гражданами в одной комнате или однокомнатной квартире, – при принятии граждан на учет нуждающихся в улучшении жилищных условий по основанию, предусмотренному подпунктом 1.7 пункта 1 статьи 36 Жилищного кодекса Республики Беларусь</w:t>
      </w:r>
      <w:r w:rsidRPr="00477326">
        <w:rPr>
          <w:sz w:val="30"/>
          <w:szCs w:val="30"/>
        </w:rPr>
        <w:br/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>согласие совершеннолетнего члена семьи, на которого</w:t>
      </w:r>
      <w:proofErr w:type="gramEnd"/>
      <w:r w:rsidRPr="00477326">
        <w:rPr>
          <w:sz w:val="30"/>
          <w:szCs w:val="30"/>
        </w:rPr>
        <w:t xml:space="preserve"> производится переоформление очереди</w:t>
      </w:r>
    </w:p>
    <w:p w:rsidR="00075340" w:rsidRDefault="00075340"/>
    <w:sectPr w:rsidR="00075340" w:rsidSect="000710B5">
      <w:headerReference w:type="default" r:id="rId7"/>
      <w:pgSz w:w="11906" w:h="16838"/>
      <w:pgMar w:top="91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B06" w:rsidRDefault="00A22B06" w:rsidP="000710B5">
      <w:r>
        <w:separator/>
      </w:r>
    </w:p>
  </w:endnote>
  <w:endnote w:type="continuationSeparator" w:id="0">
    <w:p w:rsidR="00A22B06" w:rsidRDefault="00A22B06" w:rsidP="00071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B06" w:rsidRDefault="00A22B06" w:rsidP="000710B5">
      <w:r>
        <w:separator/>
      </w:r>
    </w:p>
  </w:footnote>
  <w:footnote w:type="continuationSeparator" w:id="0">
    <w:p w:rsidR="00A22B06" w:rsidRDefault="00A22B06" w:rsidP="000710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0B5" w:rsidRPr="000710B5" w:rsidRDefault="000710B5">
    <w:pPr>
      <w:pStyle w:val="a4"/>
      <w:jc w:val="center"/>
      <w:rPr>
        <w:rFonts w:ascii="Times New Roman" w:hAnsi="Times New Roman" w:cs="Times New Roman"/>
        <w:sz w:val="30"/>
        <w:szCs w:val="30"/>
      </w:rPr>
    </w:pPr>
  </w:p>
  <w:p w:rsidR="000710B5" w:rsidRDefault="000710B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24A"/>
    <w:rsid w:val="000710B5"/>
    <w:rsid w:val="00072FEB"/>
    <w:rsid w:val="00075340"/>
    <w:rsid w:val="00082259"/>
    <w:rsid w:val="000B52EE"/>
    <w:rsid w:val="000C3A98"/>
    <w:rsid w:val="0013520E"/>
    <w:rsid w:val="001741F3"/>
    <w:rsid w:val="001C09FF"/>
    <w:rsid w:val="001F3B74"/>
    <w:rsid w:val="002B2555"/>
    <w:rsid w:val="003523A2"/>
    <w:rsid w:val="00384D42"/>
    <w:rsid w:val="003D712C"/>
    <w:rsid w:val="003E68C6"/>
    <w:rsid w:val="004C5ED0"/>
    <w:rsid w:val="004F10AC"/>
    <w:rsid w:val="0051379C"/>
    <w:rsid w:val="00532F10"/>
    <w:rsid w:val="005F58E8"/>
    <w:rsid w:val="00610E06"/>
    <w:rsid w:val="00614739"/>
    <w:rsid w:val="006F761E"/>
    <w:rsid w:val="007B2CB1"/>
    <w:rsid w:val="007E1D33"/>
    <w:rsid w:val="0080798C"/>
    <w:rsid w:val="00821F1F"/>
    <w:rsid w:val="00856179"/>
    <w:rsid w:val="008B3328"/>
    <w:rsid w:val="008C101A"/>
    <w:rsid w:val="009354DE"/>
    <w:rsid w:val="00953E26"/>
    <w:rsid w:val="00965BCC"/>
    <w:rsid w:val="00A22B06"/>
    <w:rsid w:val="00AD164E"/>
    <w:rsid w:val="00AF2113"/>
    <w:rsid w:val="00BE724A"/>
    <w:rsid w:val="00C26DA3"/>
    <w:rsid w:val="00C93C43"/>
    <w:rsid w:val="00CC0C8A"/>
    <w:rsid w:val="00DE351D"/>
    <w:rsid w:val="00E470D1"/>
    <w:rsid w:val="00E57C2F"/>
    <w:rsid w:val="00F60F7E"/>
    <w:rsid w:val="00F72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BE724A"/>
    <w:pPr>
      <w:spacing w:before="240" w:after="24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BE724A"/>
    <w:pPr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table10">
    <w:name w:val="table10"/>
    <w:basedOn w:val="a"/>
    <w:rsid w:val="00BE724A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BE724A"/>
    <w:pPr>
      <w:jc w:val="left"/>
    </w:pPr>
    <w:rPr>
      <w:rFonts w:ascii="Times New Roman" w:eastAsia="Times New Roman" w:hAnsi="Times New Roman" w:cs="Times New Roman"/>
      <w:lang w:eastAsia="ru-RU"/>
    </w:rPr>
  </w:style>
  <w:style w:type="paragraph" w:customStyle="1" w:styleId="append1">
    <w:name w:val="append1"/>
    <w:basedOn w:val="a"/>
    <w:rsid w:val="00BE724A"/>
    <w:pPr>
      <w:spacing w:after="28"/>
      <w:jc w:val="left"/>
    </w:pPr>
    <w:rPr>
      <w:rFonts w:ascii="Times New Roman" w:eastAsia="Times New Roman" w:hAnsi="Times New Roman" w:cs="Times New Roman"/>
      <w:lang w:eastAsia="ru-RU"/>
    </w:rPr>
  </w:style>
  <w:style w:type="paragraph" w:customStyle="1" w:styleId="newncpi">
    <w:name w:val="newncpi"/>
    <w:basedOn w:val="a"/>
    <w:rsid w:val="00BE724A"/>
    <w:pPr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E72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BE72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endform">
    <w:name w:val="endform"/>
    <w:basedOn w:val="a"/>
    <w:rsid w:val="00BE724A"/>
    <w:pPr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710B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710B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710B5"/>
  </w:style>
  <w:style w:type="paragraph" w:styleId="a6">
    <w:name w:val="footer"/>
    <w:basedOn w:val="a"/>
    <w:link w:val="a7"/>
    <w:uiPriority w:val="99"/>
    <w:unhideWhenUsed/>
    <w:rsid w:val="000710B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710B5"/>
  </w:style>
  <w:style w:type="paragraph" w:styleId="a8">
    <w:name w:val="Body Text"/>
    <w:basedOn w:val="a"/>
    <w:link w:val="a9"/>
    <w:rsid w:val="00F60F7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F60F7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BE724A"/>
    <w:pPr>
      <w:spacing w:before="240" w:after="24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BE724A"/>
    <w:pPr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table10">
    <w:name w:val="table10"/>
    <w:basedOn w:val="a"/>
    <w:rsid w:val="00BE724A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BE724A"/>
    <w:pPr>
      <w:jc w:val="left"/>
    </w:pPr>
    <w:rPr>
      <w:rFonts w:ascii="Times New Roman" w:eastAsia="Times New Roman" w:hAnsi="Times New Roman" w:cs="Times New Roman"/>
      <w:lang w:eastAsia="ru-RU"/>
    </w:rPr>
  </w:style>
  <w:style w:type="paragraph" w:customStyle="1" w:styleId="append1">
    <w:name w:val="append1"/>
    <w:basedOn w:val="a"/>
    <w:rsid w:val="00BE724A"/>
    <w:pPr>
      <w:spacing w:after="28"/>
      <w:jc w:val="left"/>
    </w:pPr>
    <w:rPr>
      <w:rFonts w:ascii="Times New Roman" w:eastAsia="Times New Roman" w:hAnsi="Times New Roman" w:cs="Times New Roman"/>
      <w:lang w:eastAsia="ru-RU"/>
    </w:rPr>
  </w:style>
  <w:style w:type="paragraph" w:customStyle="1" w:styleId="newncpi">
    <w:name w:val="newncpi"/>
    <w:basedOn w:val="a"/>
    <w:rsid w:val="00BE724A"/>
    <w:pPr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E72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BE72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endform">
    <w:name w:val="endform"/>
    <w:basedOn w:val="a"/>
    <w:rsid w:val="00BE724A"/>
    <w:pPr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710B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710B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710B5"/>
  </w:style>
  <w:style w:type="paragraph" w:styleId="a6">
    <w:name w:val="footer"/>
    <w:basedOn w:val="a"/>
    <w:link w:val="a7"/>
    <w:uiPriority w:val="99"/>
    <w:unhideWhenUsed/>
    <w:rsid w:val="000710B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710B5"/>
  </w:style>
  <w:style w:type="paragraph" w:styleId="a8">
    <w:name w:val="Body Text"/>
    <w:basedOn w:val="a"/>
    <w:link w:val="a9"/>
    <w:rsid w:val="00F60F7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F60F7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1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1440</Words>
  <Characters>8214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9635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2025-09-29T12:33:00Z</dcterms:created>
  <dcterms:modified xsi:type="dcterms:W3CDTF">2026-03-19T09:22:00Z</dcterms:modified>
</cp:coreProperties>
</file>